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7BA7" w14:textId="1B540276" w:rsidR="0007699F" w:rsidRDefault="002F5BDC" w:rsidP="002F5BDC">
      <w:pPr>
        <w:ind w:right="-1440"/>
      </w:pPr>
      <w:r w:rsidRPr="002F5BDC">
        <w:drawing>
          <wp:inline distT="0" distB="0" distL="0" distR="0" wp14:anchorId="00EF299C" wp14:editId="721BF6BF">
            <wp:extent cx="5631815" cy="8229600"/>
            <wp:effectExtent l="0" t="0" r="0" b="0"/>
            <wp:docPr id="2794726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47262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18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699F" w:rsidSect="00697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DC"/>
    <w:rsid w:val="0007699F"/>
    <w:rsid w:val="002F5BDC"/>
    <w:rsid w:val="00344EBB"/>
    <w:rsid w:val="00697932"/>
    <w:rsid w:val="00B44894"/>
    <w:rsid w:val="00C178CD"/>
    <w:rsid w:val="00F43B8D"/>
    <w:rsid w:val="00FC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682E4F"/>
  <w15:chartTrackingRefBased/>
  <w15:docId w15:val="{8D2653C9-6B76-A345-9844-DBD8E9AB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B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B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B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B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B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B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B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B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B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B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B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B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B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B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B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B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B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B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B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B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B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B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B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Haines</dc:creator>
  <cp:keywords/>
  <dc:description/>
  <cp:lastModifiedBy>Leslie Haines</cp:lastModifiedBy>
  <cp:revision>1</cp:revision>
  <dcterms:created xsi:type="dcterms:W3CDTF">2024-05-08T01:26:00Z</dcterms:created>
  <dcterms:modified xsi:type="dcterms:W3CDTF">2024-05-08T01:29:00Z</dcterms:modified>
</cp:coreProperties>
</file>